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3D" w:rsidRPr="004D70E5" w:rsidRDefault="0057633D" w:rsidP="004D70E5">
      <w:pPr>
        <w:jc w:val="center"/>
        <w:rPr>
          <w:rFonts w:ascii="华文中宋" w:eastAsia="华文中宋" w:hAnsi="华文中宋"/>
          <w:sz w:val="44"/>
          <w:szCs w:val="44"/>
        </w:rPr>
      </w:pPr>
      <w:r w:rsidRPr="004D70E5">
        <w:rPr>
          <w:rFonts w:ascii="华文中宋" w:eastAsia="华文中宋" w:hAnsi="华文中宋"/>
          <w:sz w:val="44"/>
          <w:szCs w:val="44"/>
        </w:rPr>
        <w:t>2013</w:t>
      </w:r>
      <w:r w:rsidRPr="004D70E5">
        <w:rPr>
          <w:rFonts w:ascii="华文中宋" w:eastAsia="华文中宋" w:hAnsi="华文中宋" w:hint="eastAsia"/>
          <w:sz w:val="44"/>
          <w:szCs w:val="44"/>
        </w:rPr>
        <w:t>年通用分类标准实施工作会参会回执</w:t>
      </w:r>
    </w:p>
    <w:p w:rsidR="0057633D" w:rsidRDefault="0057633D" w:rsidP="004D70E5">
      <w:pPr>
        <w:rPr>
          <w:rFonts w:ascii="Times New Roman" w:eastAsia="仿宋_GB2312" w:hAnsi="Times New Roman"/>
          <w:sz w:val="32"/>
          <w:szCs w:val="32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3"/>
        <w:gridCol w:w="992"/>
        <w:gridCol w:w="1701"/>
        <w:gridCol w:w="5130"/>
        <w:gridCol w:w="2279"/>
        <w:gridCol w:w="2279"/>
      </w:tblGrid>
      <w:tr w:rsidR="0057633D" w:rsidRPr="00BF520C" w:rsidTr="00BF520C">
        <w:trPr>
          <w:jc w:val="center"/>
        </w:trPr>
        <w:tc>
          <w:tcPr>
            <w:tcW w:w="1543" w:type="dxa"/>
            <w:vAlign w:val="center"/>
          </w:tcPr>
          <w:p w:rsidR="0057633D" w:rsidRPr="00BF520C" w:rsidRDefault="0057633D" w:rsidP="00BF520C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 w:rsidRPr="00BF520C">
              <w:rPr>
                <w:rFonts w:ascii="宋体" w:hAnsi="宋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:rsidR="0057633D" w:rsidRPr="00BF520C" w:rsidRDefault="0057633D" w:rsidP="00BF520C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 w:rsidRPr="00BF520C">
              <w:rPr>
                <w:rFonts w:ascii="宋体" w:hAnsi="宋体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701" w:type="dxa"/>
            <w:vAlign w:val="center"/>
          </w:tcPr>
          <w:p w:rsidR="0057633D" w:rsidRPr="00BF520C" w:rsidRDefault="0057633D" w:rsidP="00BF520C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 w:rsidRPr="00BF520C">
              <w:rPr>
                <w:rFonts w:ascii="宋体" w:hAnsi="宋体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5130" w:type="dxa"/>
            <w:vAlign w:val="center"/>
          </w:tcPr>
          <w:p w:rsidR="0057633D" w:rsidRPr="00BF520C" w:rsidRDefault="0057633D" w:rsidP="00BF520C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 w:rsidRPr="00BF520C">
              <w:rPr>
                <w:rFonts w:ascii="宋体" w:hAnsi="宋体" w:hint="eastAsia"/>
                <w:b/>
                <w:sz w:val="32"/>
                <w:szCs w:val="32"/>
              </w:rPr>
              <w:t>工作单位及部门</w:t>
            </w:r>
          </w:p>
        </w:tc>
        <w:tc>
          <w:tcPr>
            <w:tcW w:w="2279" w:type="dxa"/>
            <w:vAlign w:val="center"/>
          </w:tcPr>
          <w:p w:rsidR="0057633D" w:rsidRPr="00BF520C" w:rsidRDefault="0057633D" w:rsidP="00BF520C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 w:rsidRPr="00BF520C">
              <w:rPr>
                <w:rFonts w:ascii="宋体" w:hAnsi="宋体" w:hint="eastAsia"/>
                <w:b/>
                <w:sz w:val="32"/>
                <w:szCs w:val="32"/>
              </w:rPr>
              <w:t>参会类型</w:t>
            </w:r>
          </w:p>
          <w:p w:rsidR="0057633D" w:rsidRPr="00BF520C" w:rsidRDefault="0057633D" w:rsidP="00BF520C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 w:rsidRPr="00BF520C">
              <w:rPr>
                <w:rFonts w:ascii="宋体" w:hAnsi="宋体" w:hint="eastAsia"/>
                <w:b/>
                <w:sz w:val="32"/>
                <w:szCs w:val="32"/>
              </w:rPr>
              <w:t>（研讨</w:t>
            </w:r>
            <w:r w:rsidRPr="00BF520C">
              <w:rPr>
                <w:rFonts w:ascii="宋体" w:hAnsi="宋体"/>
                <w:b/>
                <w:sz w:val="32"/>
                <w:szCs w:val="32"/>
              </w:rPr>
              <w:t>/</w:t>
            </w:r>
            <w:r w:rsidRPr="00BF520C">
              <w:rPr>
                <w:rFonts w:ascii="宋体" w:hAnsi="宋体" w:hint="eastAsia"/>
                <w:b/>
                <w:sz w:val="32"/>
                <w:szCs w:val="32"/>
              </w:rPr>
              <w:t>培训）</w:t>
            </w:r>
          </w:p>
        </w:tc>
        <w:tc>
          <w:tcPr>
            <w:tcW w:w="2279" w:type="dxa"/>
            <w:vAlign w:val="center"/>
          </w:tcPr>
          <w:p w:rsidR="0057633D" w:rsidRPr="00BF520C" w:rsidRDefault="0057633D" w:rsidP="00BF520C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 w:rsidRPr="00BF520C">
              <w:rPr>
                <w:rFonts w:ascii="宋体" w:hAnsi="宋体" w:hint="eastAsia"/>
                <w:b/>
                <w:sz w:val="32"/>
                <w:szCs w:val="32"/>
              </w:rPr>
              <w:t>抵达航班号</w:t>
            </w:r>
          </w:p>
          <w:p w:rsidR="0057633D" w:rsidRPr="00BF520C" w:rsidRDefault="0057633D" w:rsidP="00BF520C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 w:rsidRPr="00BF520C">
              <w:rPr>
                <w:rFonts w:ascii="宋体" w:hAnsi="宋体" w:hint="eastAsia"/>
                <w:b/>
                <w:sz w:val="32"/>
                <w:szCs w:val="32"/>
              </w:rPr>
              <w:t>车次和时间</w:t>
            </w:r>
          </w:p>
        </w:tc>
      </w:tr>
      <w:tr w:rsidR="0057633D" w:rsidRPr="00BF520C" w:rsidTr="00BF520C">
        <w:trPr>
          <w:jc w:val="center"/>
        </w:trPr>
        <w:tc>
          <w:tcPr>
            <w:tcW w:w="1543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5130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79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79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7633D" w:rsidRPr="00BF520C" w:rsidTr="00BF520C">
        <w:trPr>
          <w:jc w:val="center"/>
        </w:trPr>
        <w:tc>
          <w:tcPr>
            <w:tcW w:w="1543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5130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79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79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7633D" w:rsidRPr="00BF520C" w:rsidTr="00BF520C">
        <w:trPr>
          <w:jc w:val="center"/>
        </w:trPr>
        <w:tc>
          <w:tcPr>
            <w:tcW w:w="1543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5130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79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79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7633D" w:rsidRPr="00BF520C" w:rsidTr="00BF520C">
        <w:trPr>
          <w:jc w:val="center"/>
        </w:trPr>
        <w:tc>
          <w:tcPr>
            <w:tcW w:w="1543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5130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79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79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7633D" w:rsidRPr="00BF520C" w:rsidTr="00BF520C">
        <w:trPr>
          <w:jc w:val="center"/>
        </w:trPr>
        <w:tc>
          <w:tcPr>
            <w:tcW w:w="1543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5130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79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79" w:type="dxa"/>
          </w:tcPr>
          <w:p w:rsidR="0057633D" w:rsidRPr="00BF520C" w:rsidRDefault="0057633D" w:rsidP="004D70E5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57633D" w:rsidRDefault="0057633D" w:rsidP="004D70E5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请将此回执传真至财政部会计司（</w:t>
      </w:r>
      <w:r>
        <w:rPr>
          <w:rFonts w:ascii="Times New Roman" w:eastAsia="仿宋_GB2312" w:hAnsi="Times New Roman"/>
          <w:sz w:val="32"/>
          <w:szCs w:val="32"/>
        </w:rPr>
        <w:t>010-68552534</w:t>
      </w:r>
      <w:r>
        <w:rPr>
          <w:rFonts w:ascii="Times New Roman" w:eastAsia="仿宋_GB2312" w:hAnsi="Times New Roman" w:hint="eastAsia"/>
          <w:sz w:val="32"/>
          <w:szCs w:val="32"/>
        </w:rPr>
        <w:t>）以及烟台财会培训中心（</w:t>
      </w:r>
      <w:r>
        <w:rPr>
          <w:rFonts w:ascii="Times New Roman" w:eastAsia="仿宋_GB2312" w:hAnsi="Times New Roman"/>
          <w:sz w:val="32"/>
          <w:szCs w:val="32"/>
        </w:rPr>
        <w:t xml:space="preserve">0535-6888199 </w:t>
      </w:r>
      <w:r>
        <w:rPr>
          <w:rFonts w:ascii="Times New Roman" w:eastAsia="仿宋_GB2312" w:hAnsi="Times New Roman" w:hint="eastAsia"/>
          <w:sz w:val="32"/>
          <w:szCs w:val="32"/>
        </w:rPr>
        <w:t>转</w:t>
      </w:r>
      <w:r>
        <w:rPr>
          <w:rFonts w:ascii="Times New Roman" w:eastAsia="仿宋_GB2312" w:hAnsi="Times New Roman"/>
          <w:sz w:val="32"/>
          <w:szCs w:val="32"/>
        </w:rPr>
        <w:t>6138</w:t>
      </w:r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:rsidR="0057633D" w:rsidRDefault="0057633D" w:rsidP="004D70E5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有特殊饮食要求的请注明。</w:t>
      </w:r>
    </w:p>
    <w:sectPr w:rsidR="0057633D" w:rsidSect="004D70E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281" w:rsidRDefault="00347281" w:rsidP="00F641CA">
      <w:r>
        <w:separator/>
      </w:r>
    </w:p>
  </w:endnote>
  <w:endnote w:type="continuationSeparator" w:id="0">
    <w:p w:rsidR="00347281" w:rsidRDefault="00347281" w:rsidP="00F64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281" w:rsidRDefault="00347281" w:rsidP="00F641CA">
      <w:r>
        <w:separator/>
      </w:r>
    </w:p>
  </w:footnote>
  <w:footnote w:type="continuationSeparator" w:id="0">
    <w:p w:rsidR="00347281" w:rsidRDefault="00347281" w:rsidP="00F641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F39"/>
    <w:rsid w:val="00004E26"/>
    <w:rsid w:val="000116AD"/>
    <w:rsid w:val="00024DD4"/>
    <w:rsid w:val="0002602E"/>
    <w:rsid w:val="00055031"/>
    <w:rsid w:val="00060E42"/>
    <w:rsid w:val="00065A52"/>
    <w:rsid w:val="00066D53"/>
    <w:rsid w:val="00093903"/>
    <w:rsid w:val="0009434D"/>
    <w:rsid w:val="000A43A1"/>
    <w:rsid w:val="000A7D4A"/>
    <w:rsid w:val="000B5A12"/>
    <w:rsid w:val="000C1F3C"/>
    <w:rsid w:val="000D4438"/>
    <w:rsid w:val="000D5D7F"/>
    <w:rsid w:val="000E72E9"/>
    <w:rsid w:val="00114AF5"/>
    <w:rsid w:val="0011530C"/>
    <w:rsid w:val="0012737A"/>
    <w:rsid w:val="0013413B"/>
    <w:rsid w:val="00141552"/>
    <w:rsid w:val="00145D35"/>
    <w:rsid w:val="00151D7A"/>
    <w:rsid w:val="00153DF1"/>
    <w:rsid w:val="00156227"/>
    <w:rsid w:val="001677E6"/>
    <w:rsid w:val="00175601"/>
    <w:rsid w:val="00191CAC"/>
    <w:rsid w:val="001922FB"/>
    <w:rsid w:val="0019236A"/>
    <w:rsid w:val="001C1DF4"/>
    <w:rsid w:val="001D7236"/>
    <w:rsid w:val="002136F9"/>
    <w:rsid w:val="002139A6"/>
    <w:rsid w:val="00220A97"/>
    <w:rsid w:val="0024172D"/>
    <w:rsid w:val="00241D27"/>
    <w:rsid w:val="0024242C"/>
    <w:rsid w:val="002470A3"/>
    <w:rsid w:val="00287701"/>
    <w:rsid w:val="0029165F"/>
    <w:rsid w:val="002A45BE"/>
    <w:rsid w:val="002B732A"/>
    <w:rsid w:val="002D4F38"/>
    <w:rsid w:val="002D505E"/>
    <w:rsid w:val="00303E58"/>
    <w:rsid w:val="0031144E"/>
    <w:rsid w:val="00321D67"/>
    <w:rsid w:val="00323083"/>
    <w:rsid w:val="00325311"/>
    <w:rsid w:val="00347281"/>
    <w:rsid w:val="00351173"/>
    <w:rsid w:val="003720CC"/>
    <w:rsid w:val="003B50A9"/>
    <w:rsid w:val="003B57EC"/>
    <w:rsid w:val="003E61E0"/>
    <w:rsid w:val="003F1B56"/>
    <w:rsid w:val="003F29D8"/>
    <w:rsid w:val="004027A4"/>
    <w:rsid w:val="00403BA5"/>
    <w:rsid w:val="004043E1"/>
    <w:rsid w:val="00421BB1"/>
    <w:rsid w:val="004470CA"/>
    <w:rsid w:val="00452340"/>
    <w:rsid w:val="00452F39"/>
    <w:rsid w:val="00454F47"/>
    <w:rsid w:val="00486DD2"/>
    <w:rsid w:val="00490C64"/>
    <w:rsid w:val="00492754"/>
    <w:rsid w:val="004A0422"/>
    <w:rsid w:val="004A5E23"/>
    <w:rsid w:val="004B611C"/>
    <w:rsid w:val="004D70E5"/>
    <w:rsid w:val="004E1503"/>
    <w:rsid w:val="00500F87"/>
    <w:rsid w:val="00504DB0"/>
    <w:rsid w:val="005334CB"/>
    <w:rsid w:val="00535019"/>
    <w:rsid w:val="00541ACC"/>
    <w:rsid w:val="005538FF"/>
    <w:rsid w:val="00553D23"/>
    <w:rsid w:val="00555B28"/>
    <w:rsid w:val="0057633D"/>
    <w:rsid w:val="005B4DBC"/>
    <w:rsid w:val="005C6A55"/>
    <w:rsid w:val="005D3301"/>
    <w:rsid w:val="005D58B8"/>
    <w:rsid w:val="005E5415"/>
    <w:rsid w:val="0061215D"/>
    <w:rsid w:val="00620852"/>
    <w:rsid w:val="00630621"/>
    <w:rsid w:val="00634175"/>
    <w:rsid w:val="00637846"/>
    <w:rsid w:val="0065223B"/>
    <w:rsid w:val="006B5BBB"/>
    <w:rsid w:val="0073102F"/>
    <w:rsid w:val="00742733"/>
    <w:rsid w:val="0075419A"/>
    <w:rsid w:val="00765986"/>
    <w:rsid w:val="00766E49"/>
    <w:rsid w:val="00772165"/>
    <w:rsid w:val="00776C42"/>
    <w:rsid w:val="0078715D"/>
    <w:rsid w:val="00793453"/>
    <w:rsid w:val="007A3C6D"/>
    <w:rsid w:val="007B7956"/>
    <w:rsid w:val="007E74FA"/>
    <w:rsid w:val="00834B5F"/>
    <w:rsid w:val="00841F57"/>
    <w:rsid w:val="008474D8"/>
    <w:rsid w:val="00871391"/>
    <w:rsid w:val="00885A82"/>
    <w:rsid w:val="0088776F"/>
    <w:rsid w:val="008931F6"/>
    <w:rsid w:val="008B3676"/>
    <w:rsid w:val="00920883"/>
    <w:rsid w:val="00922F53"/>
    <w:rsid w:val="0094076B"/>
    <w:rsid w:val="00943BEC"/>
    <w:rsid w:val="0094628E"/>
    <w:rsid w:val="00950526"/>
    <w:rsid w:val="009704FD"/>
    <w:rsid w:val="009826A1"/>
    <w:rsid w:val="009E7BD3"/>
    <w:rsid w:val="00A074AE"/>
    <w:rsid w:val="00A178D4"/>
    <w:rsid w:val="00A47552"/>
    <w:rsid w:val="00A57DC9"/>
    <w:rsid w:val="00A743F7"/>
    <w:rsid w:val="00A816F7"/>
    <w:rsid w:val="00A81827"/>
    <w:rsid w:val="00AA3964"/>
    <w:rsid w:val="00AC4FC3"/>
    <w:rsid w:val="00AC56CA"/>
    <w:rsid w:val="00AF4398"/>
    <w:rsid w:val="00B14B0B"/>
    <w:rsid w:val="00B22F18"/>
    <w:rsid w:val="00B3677A"/>
    <w:rsid w:val="00B43D09"/>
    <w:rsid w:val="00B93EBF"/>
    <w:rsid w:val="00BA0928"/>
    <w:rsid w:val="00BA598C"/>
    <w:rsid w:val="00BA6ADC"/>
    <w:rsid w:val="00BE7204"/>
    <w:rsid w:val="00BF520C"/>
    <w:rsid w:val="00C006F5"/>
    <w:rsid w:val="00C00BCB"/>
    <w:rsid w:val="00C07BEB"/>
    <w:rsid w:val="00C11498"/>
    <w:rsid w:val="00C31F7A"/>
    <w:rsid w:val="00C34D66"/>
    <w:rsid w:val="00C36246"/>
    <w:rsid w:val="00C41614"/>
    <w:rsid w:val="00C46705"/>
    <w:rsid w:val="00C70472"/>
    <w:rsid w:val="00C74F29"/>
    <w:rsid w:val="00C77E3B"/>
    <w:rsid w:val="00C918A5"/>
    <w:rsid w:val="00CB2445"/>
    <w:rsid w:val="00CB35F4"/>
    <w:rsid w:val="00CE75B4"/>
    <w:rsid w:val="00D10108"/>
    <w:rsid w:val="00D57664"/>
    <w:rsid w:val="00D621F4"/>
    <w:rsid w:val="00D62DFA"/>
    <w:rsid w:val="00D64ABF"/>
    <w:rsid w:val="00D8141B"/>
    <w:rsid w:val="00D84959"/>
    <w:rsid w:val="00D9376D"/>
    <w:rsid w:val="00DB3DAF"/>
    <w:rsid w:val="00DD7EFB"/>
    <w:rsid w:val="00DE5074"/>
    <w:rsid w:val="00DF13D9"/>
    <w:rsid w:val="00E301CA"/>
    <w:rsid w:val="00E32A5A"/>
    <w:rsid w:val="00E35DC7"/>
    <w:rsid w:val="00E43682"/>
    <w:rsid w:val="00E66F9E"/>
    <w:rsid w:val="00E74446"/>
    <w:rsid w:val="00E75260"/>
    <w:rsid w:val="00E775BA"/>
    <w:rsid w:val="00E852FA"/>
    <w:rsid w:val="00E93B1D"/>
    <w:rsid w:val="00EA4C29"/>
    <w:rsid w:val="00EE61B0"/>
    <w:rsid w:val="00F24AC0"/>
    <w:rsid w:val="00F428A9"/>
    <w:rsid w:val="00F641CA"/>
    <w:rsid w:val="00F66F0C"/>
    <w:rsid w:val="00F9217F"/>
    <w:rsid w:val="00FD5BF0"/>
    <w:rsid w:val="00FF1E20"/>
    <w:rsid w:val="00FF4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64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641C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64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641CA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175601"/>
    <w:pPr>
      <w:ind w:firstLineChars="200" w:firstLine="420"/>
    </w:pPr>
  </w:style>
  <w:style w:type="table" w:styleId="a6">
    <w:name w:val="Table Grid"/>
    <w:basedOn w:val="a1"/>
    <w:uiPriority w:val="99"/>
    <w:rsid w:val="004D7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qindong</dc:creator>
  <cp:lastModifiedBy>lenovo</cp:lastModifiedBy>
  <cp:revision>3</cp:revision>
  <dcterms:created xsi:type="dcterms:W3CDTF">2013-03-27T08:12:00Z</dcterms:created>
  <dcterms:modified xsi:type="dcterms:W3CDTF">2013-03-27T08:12:00Z</dcterms:modified>
</cp:coreProperties>
</file>